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Quinto Vercelles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ercell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