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Quinto Vercelles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cell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