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Quinto Vercellese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